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01" w:rsidRDefault="00D34FF8" w:rsidP="005B00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656174" cy="149249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174" cy="149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062" w:rsidRDefault="00E90A86" w:rsidP="00CC4D36">
      <w:pPr>
        <w:spacing w:after="0"/>
        <w:jc w:val="center"/>
        <w:rPr>
          <w:b/>
          <w:sz w:val="24"/>
          <w:szCs w:val="24"/>
        </w:rPr>
      </w:pPr>
      <w:r w:rsidRPr="00CC4D36">
        <w:rPr>
          <w:b/>
          <w:sz w:val="24"/>
          <w:szCs w:val="24"/>
        </w:rPr>
        <w:t>Is</w:t>
      </w:r>
      <w:r w:rsidR="00BF642D" w:rsidRPr="00CC4D36">
        <w:rPr>
          <w:b/>
          <w:sz w:val="24"/>
          <w:szCs w:val="24"/>
        </w:rPr>
        <w:t xml:space="preserve"> proud to </w:t>
      </w:r>
      <w:r w:rsidR="008163D1" w:rsidRPr="00CC4D36">
        <w:rPr>
          <w:b/>
          <w:sz w:val="24"/>
          <w:szCs w:val="24"/>
        </w:rPr>
        <w:t>continue this popular program</w:t>
      </w:r>
      <w:r w:rsidR="005B0062" w:rsidRPr="00CC4D36">
        <w:rPr>
          <w:b/>
          <w:sz w:val="24"/>
          <w:szCs w:val="24"/>
        </w:rPr>
        <w:t xml:space="preserve"> </w:t>
      </w:r>
      <w:r w:rsidR="003C77F6" w:rsidRPr="00CC4D36">
        <w:rPr>
          <w:b/>
          <w:sz w:val="24"/>
          <w:szCs w:val="24"/>
        </w:rPr>
        <w:t>for</w:t>
      </w:r>
      <w:r w:rsidR="00492E3C" w:rsidRPr="00CC4D36">
        <w:rPr>
          <w:b/>
          <w:sz w:val="24"/>
          <w:szCs w:val="24"/>
        </w:rPr>
        <w:t xml:space="preserve"> Chester residents</w:t>
      </w:r>
    </w:p>
    <w:p w:rsidR="00CC4D36" w:rsidRPr="00CC4D36" w:rsidRDefault="00CC4D36" w:rsidP="00CC4D36">
      <w:pPr>
        <w:spacing w:after="0"/>
        <w:jc w:val="center"/>
        <w:rPr>
          <w:b/>
          <w:sz w:val="24"/>
          <w:szCs w:val="24"/>
        </w:rPr>
      </w:pPr>
    </w:p>
    <w:p w:rsidR="005B0062" w:rsidRPr="00CC4D36" w:rsidRDefault="005B0062" w:rsidP="003C77F6">
      <w:pPr>
        <w:spacing w:after="0"/>
        <w:jc w:val="center"/>
        <w:rPr>
          <w:b/>
          <w:sz w:val="52"/>
          <w:szCs w:val="52"/>
        </w:rPr>
      </w:pPr>
      <w:r w:rsidRPr="00CC4D36">
        <w:rPr>
          <w:b/>
          <w:sz w:val="52"/>
          <w:szCs w:val="52"/>
        </w:rPr>
        <w:t>The Chester Library Mentoring Program</w:t>
      </w:r>
    </w:p>
    <w:p w:rsidR="005B0062" w:rsidRDefault="003C77F6" w:rsidP="005B00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5B0062">
        <w:rPr>
          <w:b/>
          <w:sz w:val="32"/>
          <w:szCs w:val="32"/>
        </w:rPr>
        <w:t>pen to all Bragg School students</w:t>
      </w:r>
    </w:p>
    <w:p w:rsidR="005B0062" w:rsidRDefault="005B0062" w:rsidP="005B006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 w:rsidR="00913A6B">
        <w:rPr>
          <w:b/>
          <w:sz w:val="32"/>
          <w:szCs w:val="32"/>
        </w:rPr>
        <w:t>and</w:t>
      </w:r>
      <w:proofErr w:type="gramEnd"/>
      <w:r>
        <w:rPr>
          <w:b/>
          <w:sz w:val="32"/>
          <w:szCs w:val="32"/>
        </w:rPr>
        <w:t xml:space="preserve"> Chester residents in 3</w:t>
      </w:r>
      <w:r w:rsidRPr="005B0062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>-5</w:t>
      </w:r>
      <w:r w:rsidRPr="005B006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grade)</w:t>
      </w:r>
    </w:p>
    <w:p w:rsidR="006235D7" w:rsidRDefault="008B6721" w:rsidP="00CC4D3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B6721" w:rsidRDefault="008B6721" w:rsidP="006235D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Mentoring can focus on homework, a particular school subject or study and organizational skills</w:t>
      </w:r>
    </w:p>
    <w:p w:rsidR="005B0062" w:rsidRPr="00AE7FE8" w:rsidRDefault="005B0062" w:rsidP="006235D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32"/>
        </w:rPr>
      </w:pPr>
      <w:r w:rsidRPr="00AE7FE8">
        <w:rPr>
          <w:sz w:val="28"/>
          <w:szCs w:val="32"/>
        </w:rPr>
        <w:t xml:space="preserve">Mentoring will be provided by </w:t>
      </w:r>
      <w:r w:rsidR="00D23843">
        <w:rPr>
          <w:sz w:val="28"/>
          <w:szCs w:val="32"/>
        </w:rPr>
        <w:t>high s</w:t>
      </w:r>
      <w:r w:rsidR="00913A6B" w:rsidRPr="00AE7FE8">
        <w:rPr>
          <w:sz w:val="28"/>
          <w:szCs w:val="32"/>
        </w:rPr>
        <w:t>chool</w:t>
      </w:r>
      <w:r w:rsidR="00970FA9">
        <w:rPr>
          <w:sz w:val="28"/>
          <w:szCs w:val="32"/>
        </w:rPr>
        <w:t xml:space="preserve"> </w:t>
      </w:r>
      <w:r w:rsidRPr="00AE7FE8">
        <w:rPr>
          <w:sz w:val="28"/>
          <w:szCs w:val="32"/>
        </w:rPr>
        <w:t>students</w:t>
      </w:r>
      <w:r w:rsidR="00D23843">
        <w:rPr>
          <w:sz w:val="28"/>
          <w:szCs w:val="32"/>
        </w:rPr>
        <w:t xml:space="preserve"> and</w:t>
      </w:r>
      <w:r w:rsidRPr="00AE7FE8">
        <w:rPr>
          <w:sz w:val="28"/>
          <w:szCs w:val="32"/>
        </w:rPr>
        <w:t xml:space="preserve"> supervised by a certified teacher</w:t>
      </w:r>
    </w:p>
    <w:p w:rsidR="005B0062" w:rsidRDefault="005B0062" w:rsidP="003C77F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32"/>
        </w:rPr>
      </w:pPr>
      <w:r w:rsidRPr="00AE7FE8">
        <w:rPr>
          <w:sz w:val="28"/>
          <w:szCs w:val="32"/>
        </w:rPr>
        <w:t xml:space="preserve">Students will be assigned </w:t>
      </w:r>
      <w:r w:rsidR="008163D1" w:rsidRPr="00AE7FE8">
        <w:rPr>
          <w:sz w:val="28"/>
          <w:szCs w:val="32"/>
        </w:rPr>
        <w:t>a high school</w:t>
      </w:r>
      <w:r w:rsidRPr="00AE7FE8">
        <w:rPr>
          <w:sz w:val="28"/>
          <w:szCs w:val="32"/>
        </w:rPr>
        <w:t xml:space="preserve"> student mentor who will work with them each week</w:t>
      </w:r>
    </w:p>
    <w:p w:rsidR="008B6721" w:rsidRPr="008B6721" w:rsidRDefault="008B6721" w:rsidP="008B672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32"/>
        </w:rPr>
      </w:pPr>
      <w:r w:rsidRPr="00AE7FE8">
        <w:rPr>
          <w:sz w:val="28"/>
          <w:szCs w:val="32"/>
        </w:rPr>
        <w:t xml:space="preserve">Mentoring sessions will be held on Mondays starting Oct. </w:t>
      </w:r>
      <w:r>
        <w:rPr>
          <w:sz w:val="28"/>
          <w:szCs w:val="32"/>
        </w:rPr>
        <w:t>21st</w:t>
      </w:r>
    </w:p>
    <w:p w:rsidR="005B0062" w:rsidRPr="00AE7FE8" w:rsidRDefault="006E4C46" w:rsidP="003C77F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Chromebooks</w:t>
      </w:r>
      <w:r w:rsidR="00D34FF8">
        <w:rPr>
          <w:sz w:val="28"/>
          <w:szCs w:val="32"/>
        </w:rPr>
        <w:t xml:space="preserve"> </w:t>
      </w:r>
      <w:r w:rsidR="005B0062" w:rsidRPr="00AE7FE8">
        <w:rPr>
          <w:sz w:val="28"/>
          <w:szCs w:val="32"/>
        </w:rPr>
        <w:t>will be available for access to curriculum and homework</w:t>
      </w:r>
    </w:p>
    <w:p w:rsidR="003C77F6" w:rsidRDefault="005B0062" w:rsidP="003C77F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32"/>
        </w:rPr>
      </w:pPr>
      <w:r w:rsidRPr="00AE7FE8">
        <w:rPr>
          <w:sz w:val="28"/>
          <w:szCs w:val="32"/>
        </w:rPr>
        <w:t xml:space="preserve">This is a </w:t>
      </w:r>
      <w:r w:rsidRPr="00AE7FE8">
        <w:rPr>
          <w:i/>
          <w:sz w:val="28"/>
          <w:szCs w:val="32"/>
        </w:rPr>
        <w:t>free</w:t>
      </w:r>
      <w:r w:rsidRPr="00AE7FE8">
        <w:rPr>
          <w:sz w:val="28"/>
          <w:szCs w:val="32"/>
        </w:rPr>
        <w:t xml:space="preserve"> service sponsored by the Chester Library and </w:t>
      </w:r>
      <w:r w:rsidR="003C77F6" w:rsidRPr="00AE7FE8">
        <w:rPr>
          <w:sz w:val="28"/>
          <w:szCs w:val="32"/>
        </w:rPr>
        <w:t xml:space="preserve">the </w:t>
      </w:r>
      <w:r w:rsidR="00B07BBC" w:rsidRPr="00AE7FE8">
        <w:rPr>
          <w:sz w:val="28"/>
          <w:szCs w:val="32"/>
        </w:rPr>
        <w:t>Chester Municipal Alliance</w:t>
      </w:r>
      <w:r w:rsidR="003C77F6" w:rsidRPr="00AE7FE8">
        <w:rPr>
          <w:sz w:val="28"/>
          <w:szCs w:val="32"/>
        </w:rPr>
        <w:t>!</w:t>
      </w:r>
    </w:p>
    <w:p w:rsidR="008B6721" w:rsidRDefault="008B6721" w:rsidP="00EE5C8A">
      <w:pPr>
        <w:spacing w:after="0" w:line="240" w:lineRule="auto"/>
        <w:rPr>
          <w:b/>
          <w:sz w:val="28"/>
          <w:szCs w:val="32"/>
        </w:rPr>
      </w:pPr>
    </w:p>
    <w:p w:rsidR="006F27D5" w:rsidRPr="00DB37AD" w:rsidRDefault="00EE5C8A" w:rsidP="00F71319">
      <w:pPr>
        <w:spacing w:after="0" w:line="240" w:lineRule="auto"/>
        <w:ind w:left="360"/>
        <w:rPr>
          <w:b/>
          <w:i/>
          <w:sz w:val="28"/>
          <w:szCs w:val="28"/>
          <w:u w:val="single"/>
        </w:rPr>
      </w:pPr>
      <w:r w:rsidRPr="00DB37AD">
        <w:rPr>
          <w:b/>
          <w:i/>
          <w:sz w:val="28"/>
          <w:szCs w:val="28"/>
          <w:u w:val="single"/>
        </w:rPr>
        <w:t>Join us for a Parent Information Meetin</w:t>
      </w:r>
      <w:r w:rsidR="006E4C46" w:rsidRPr="00DB37AD">
        <w:rPr>
          <w:b/>
          <w:i/>
          <w:sz w:val="28"/>
          <w:szCs w:val="28"/>
          <w:u w:val="single"/>
        </w:rPr>
        <w:t>g at the library on Monday,</w:t>
      </w:r>
    </w:p>
    <w:p w:rsidR="00EE5C8A" w:rsidRDefault="00D23843" w:rsidP="00F71319">
      <w:pPr>
        <w:spacing w:after="0" w:line="240" w:lineRule="auto"/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Oct. </w:t>
      </w:r>
      <w:proofErr w:type="gramStart"/>
      <w:r w:rsidR="008B6721">
        <w:rPr>
          <w:b/>
          <w:i/>
          <w:sz w:val="28"/>
          <w:szCs w:val="28"/>
          <w:u w:val="single"/>
        </w:rPr>
        <w:t>7th</w:t>
      </w:r>
      <w:r w:rsidR="006E4C46" w:rsidRPr="00DB37AD">
        <w:rPr>
          <w:b/>
          <w:i/>
          <w:sz w:val="28"/>
          <w:szCs w:val="28"/>
          <w:u w:val="single"/>
        </w:rPr>
        <w:t xml:space="preserve"> </w:t>
      </w:r>
      <w:r w:rsidR="00EE5C8A" w:rsidRPr="00DB37AD">
        <w:rPr>
          <w:b/>
          <w:i/>
          <w:sz w:val="28"/>
          <w:szCs w:val="28"/>
          <w:u w:val="single"/>
        </w:rPr>
        <w:t xml:space="preserve"> at</w:t>
      </w:r>
      <w:proofErr w:type="gramEnd"/>
      <w:r w:rsidR="00EE5C8A" w:rsidRPr="00DB37AD">
        <w:rPr>
          <w:b/>
          <w:i/>
          <w:sz w:val="28"/>
          <w:szCs w:val="28"/>
          <w:u w:val="single"/>
        </w:rPr>
        <w:t xml:space="preserve"> 6 pm to learn more and to register for this program!</w:t>
      </w:r>
    </w:p>
    <w:p w:rsidR="008B6721" w:rsidRDefault="008B6721" w:rsidP="00F71319">
      <w:pPr>
        <w:spacing w:after="0" w:line="240" w:lineRule="auto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8B6721" w:rsidRPr="00F71319" w:rsidRDefault="008B6721" w:rsidP="00F71319">
      <w:pPr>
        <w:spacing w:after="0" w:line="240" w:lineRule="auto"/>
        <w:ind w:left="360"/>
        <w:rPr>
          <w:sz w:val="24"/>
          <w:szCs w:val="24"/>
        </w:rPr>
      </w:pPr>
      <w:r w:rsidRPr="00F71319">
        <w:rPr>
          <w:sz w:val="24"/>
          <w:szCs w:val="24"/>
        </w:rPr>
        <w:t>Contact MaryAnn Burden (maryann.burden@chesterlib.org) if you cannot attend the meeting but are interested in registering for this program!</w:t>
      </w:r>
    </w:p>
    <w:p w:rsidR="005B0062" w:rsidRDefault="005B0062" w:rsidP="00EE5C8A">
      <w:pPr>
        <w:spacing w:after="0" w:line="240" w:lineRule="auto"/>
        <w:rPr>
          <w:noProof/>
        </w:rPr>
      </w:pPr>
    </w:p>
    <w:p w:rsidR="003C77F6" w:rsidRDefault="003C77F6" w:rsidP="00E7563F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3C77F6" w:rsidRPr="00492E3C" w:rsidRDefault="00DB37AD" w:rsidP="003C77F6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EBAFE9" wp14:editId="4CC86E09">
            <wp:simplePos x="0" y="0"/>
            <wp:positionH relativeFrom="column">
              <wp:posOffset>4906645</wp:posOffset>
            </wp:positionH>
            <wp:positionV relativeFrom="paragraph">
              <wp:posOffset>137699</wp:posOffset>
            </wp:positionV>
            <wp:extent cx="911225" cy="775970"/>
            <wp:effectExtent l="0" t="0" r="3175" b="5080"/>
            <wp:wrapNone/>
            <wp:docPr id="8" name="Picture 4" descr="GCADA_STACKED_web_use_w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CADA_STACKED_web_use_w_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E3C" w:rsidRPr="00492E3C">
        <w:rPr>
          <w:b/>
        </w:rPr>
        <w:t>Chester Library</w:t>
      </w:r>
    </w:p>
    <w:p w:rsidR="00492E3C" w:rsidRPr="00492E3C" w:rsidRDefault="00492E3C" w:rsidP="003C77F6">
      <w:pPr>
        <w:spacing w:after="0" w:line="240" w:lineRule="auto"/>
        <w:rPr>
          <w:b/>
        </w:rPr>
      </w:pPr>
      <w:r w:rsidRPr="00492E3C">
        <w:rPr>
          <w:b/>
        </w:rPr>
        <w:t>250 W. Main St.</w:t>
      </w:r>
    </w:p>
    <w:p w:rsidR="00492E3C" w:rsidRPr="00492E3C" w:rsidRDefault="00492E3C" w:rsidP="003C77F6">
      <w:pPr>
        <w:spacing w:after="0" w:line="240" w:lineRule="auto"/>
        <w:rPr>
          <w:b/>
        </w:rPr>
      </w:pPr>
      <w:r w:rsidRPr="00492E3C">
        <w:rPr>
          <w:b/>
        </w:rPr>
        <w:t>Chester, NJ 07930</w:t>
      </w:r>
    </w:p>
    <w:p w:rsidR="00492E3C" w:rsidRPr="00492E3C" w:rsidRDefault="00492E3C" w:rsidP="003C77F6">
      <w:pPr>
        <w:spacing w:after="0" w:line="240" w:lineRule="auto"/>
        <w:rPr>
          <w:b/>
        </w:rPr>
      </w:pPr>
      <w:r w:rsidRPr="00492E3C">
        <w:rPr>
          <w:b/>
        </w:rPr>
        <w:t>908-879-7612</w:t>
      </w:r>
    </w:p>
    <w:p w:rsidR="00492E3C" w:rsidRPr="00492E3C" w:rsidRDefault="00492E3C" w:rsidP="003C77F6">
      <w:pPr>
        <w:spacing w:after="0" w:line="240" w:lineRule="auto"/>
        <w:rPr>
          <w:b/>
        </w:rPr>
      </w:pPr>
      <w:r w:rsidRPr="00492E3C">
        <w:rPr>
          <w:b/>
        </w:rPr>
        <w:t>www.chesterlib.org</w:t>
      </w:r>
    </w:p>
    <w:sectPr w:rsidR="00492E3C" w:rsidRPr="00492E3C" w:rsidSect="0062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07957"/>
    <w:multiLevelType w:val="hybridMultilevel"/>
    <w:tmpl w:val="5082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2D"/>
    <w:rsid w:val="00027FBA"/>
    <w:rsid w:val="00055486"/>
    <w:rsid w:val="00064FC6"/>
    <w:rsid w:val="003C77F6"/>
    <w:rsid w:val="00492E3C"/>
    <w:rsid w:val="004954CC"/>
    <w:rsid w:val="00533046"/>
    <w:rsid w:val="005B0062"/>
    <w:rsid w:val="006235D7"/>
    <w:rsid w:val="00623F01"/>
    <w:rsid w:val="006E4C46"/>
    <w:rsid w:val="006F27D5"/>
    <w:rsid w:val="006F30B8"/>
    <w:rsid w:val="007A1633"/>
    <w:rsid w:val="008163D1"/>
    <w:rsid w:val="008B3C1B"/>
    <w:rsid w:val="008B6721"/>
    <w:rsid w:val="00913A6B"/>
    <w:rsid w:val="00970FA9"/>
    <w:rsid w:val="009859A7"/>
    <w:rsid w:val="00A0662B"/>
    <w:rsid w:val="00AE7FE8"/>
    <w:rsid w:val="00B07BBC"/>
    <w:rsid w:val="00BB6FCE"/>
    <w:rsid w:val="00BF642D"/>
    <w:rsid w:val="00C154C6"/>
    <w:rsid w:val="00C61756"/>
    <w:rsid w:val="00CC4D36"/>
    <w:rsid w:val="00D23843"/>
    <w:rsid w:val="00D34FF8"/>
    <w:rsid w:val="00D83959"/>
    <w:rsid w:val="00DB37AD"/>
    <w:rsid w:val="00E57672"/>
    <w:rsid w:val="00E7563F"/>
    <w:rsid w:val="00E90A86"/>
    <w:rsid w:val="00EE5C8A"/>
    <w:rsid w:val="00F12031"/>
    <w:rsid w:val="00F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1DB2"/>
  <w15:docId w15:val="{C91E00B5-196D-4D5E-9E9A-930432A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Library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Staff</cp:lastModifiedBy>
  <cp:revision>4</cp:revision>
  <cp:lastPrinted>2019-09-04T20:41:00Z</cp:lastPrinted>
  <dcterms:created xsi:type="dcterms:W3CDTF">2019-09-04T20:40:00Z</dcterms:created>
  <dcterms:modified xsi:type="dcterms:W3CDTF">2019-09-04T20:44:00Z</dcterms:modified>
</cp:coreProperties>
</file>